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BB13" w14:textId="77777777" w:rsidR="0005572A" w:rsidRDefault="0005572A" w:rsidP="0005572A">
      <w:pPr>
        <w:spacing w:line="360" w:lineRule="auto"/>
        <w:ind w:left="3119" w:firstLine="0"/>
        <w:rPr>
          <w:rFonts w:ascii="Arial" w:eastAsia="Arial" w:hAnsi="Arial" w:cs="Arial"/>
          <w:b/>
        </w:rPr>
      </w:pPr>
      <w:sdt>
        <w:sdtPr>
          <w:tag w:val="goog_rdk_0"/>
          <w:id w:val="904721810"/>
          <w:showingPlcHdr/>
        </w:sdtPr>
        <w:sdtContent>
          <w:r>
            <w:t xml:space="preserve">     </w:t>
          </w:r>
        </w:sdtContent>
      </w:sdt>
      <w:r>
        <w:rPr>
          <w:rFonts w:ascii="Arial" w:eastAsia="Arial" w:hAnsi="Arial" w:cs="Arial"/>
          <w:b/>
        </w:rPr>
        <w:t>FORMATO DE SOLICITUD DE APOYO</w:t>
      </w:r>
    </w:p>
    <w:p w14:paraId="731F7562" w14:textId="77777777" w:rsidR="0005572A" w:rsidRDefault="0005572A" w:rsidP="0005572A">
      <w:pPr>
        <w:spacing w:line="360" w:lineRule="auto"/>
        <w:ind w:left="3119" w:firstLine="0"/>
        <w:jc w:val="right"/>
        <w:rPr>
          <w:rFonts w:ascii="Arial" w:eastAsia="Arial" w:hAnsi="Arial" w:cs="Arial"/>
        </w:rPr>
      </w:pPr>
    </w:p>
    <w:p w14:paraId="18E71442" w14:textId="77777777" w:rsidR="0005572A" w:rsidRDefault="0005572A" w:rsidP="0005572A">
      <w:pPr>
        <w:spacing w:line="360" w:lineRule="auto"/>
        <w:ind w:left="3119"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Baja California; ______ de 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2021</w:t>
      </w:r>
    </w:p>
    <w:p w14:paraId="7400F1EE" w14:textId="77777777" w:rsidR="0005572A" w:rsidRDefault="0005572A" w:rsidP="0005572A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NUC: _________ NUI: __________ CAUSA PENAL: __________</w:t>
      </w:r>
    </w:p>
    <w:p w14:paraId="634E1C03" w14:textId="77777777" w:rsidR="0005572A" w:rsidRDefault="0005572A" w:rsidP="0005572A">
      <w:pPr>
        <w:spacing w:line="360" w:lineRule="auto"/>
        <w:ind w:left="0" w:firstLine="0"/>
        <w:jc w:val="right"/>
        <w:rPr>
          <w:rFonts w:ascii="Arial" w:eastAsia="Arial" w:hAnsi="Arial" w:cs="Arial"/>
        </w:rPr>
      </w:pPr>
    </w:p>
    <w:p w14:paraId="4695964D" w14:textId="25F08DE1" w:rsidR="0005572A" w:rsidRDefault="0005572A" w:rsidP="0005572A">
      <w:pPr>
        <w:spacing w:line="276" w:lineRule="auto"/>
        <w:ind w:left="0" w:right="4727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</w:rPr>
        <w:t xml:space="preserve">C. BIANCA LUNA BARREIROS </w:t>
      </w:r>
    </w:p>
    <w:p w14:paraId="73B3E16F" w14:textId="77777777" w:rsidR="0005572A" w:rsidRDefault="0005572A" w:rsidP="0005572A">
      <w:pPr>
        <w:spacing w:line="276" w:lineRule="auto"/>
        <w:ind w:left="0" w:right="4727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ENCARGADA DE DESPACHO DE LA </w:t>
      </w:r>
    </w:p>
    <w:p w14:paraId="56DC5AE1" w14:textId="77777777" w:rsidR="0005572A" w:rsidRDefault="0005572A" w:rsidP="0005572A">
      <w:pPr>
        <w:spacing w:line="276" w:lineRule="auto"/>
        <w:ind w:left="0" w:right="2175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COMISIÓN EJECUTIVA ESTATAL DE ATENCIÓN INTEGRAL A VÍCTIMAS</w:t>
      </w:r>
    </w:p>
    <w:p w14:paraId="5E9757CE" w14:textId="77777777" w:rsidR="0005572A" w:rsidRDefault="0005572A" w:rsidP="0005572A">
      <w:pPr>
        <w:spacing w:line="276" w:lineRule="auto"/>
        <w:ind w:left="0" w:right="4727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</w:t>
      </w:r>
    </w:p>
    <w:p w14:paraId="6F107384" w14:textId="77777777" w:rsidR="0005572A" w:rsidRDefault="0005572A" w:rsidP="0005572A">
      <w:pPr>
        <w:spacing w:line="360" w:lineRule="auto"/>
        <w:ind w:left="0" w:right="4727" w:firstLine="0"/>
        <w:jc w:val="left"/>
        <w:rPr>
          <w:rFonts w:ascii="Arial" w:eastAsia="Arial" w:hAnsi="Arial" w:cs="Arial"/>
          <w:b/>
        </w:rPr>
      </w:pPr>
    </w:p>
    <w:p w14:paraId="652C8E8E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este medio solicito a usted autorización para obtener apoyo, por las siguientes razones:</w:t>
      </w:r>
    </w:p>
    <w:p w14:paraId="7965C44F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90C06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</w:p>
    <w:p w14:paraId="51BF2FCD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tanto, SOLICITO</w:t>
      </w:r>
    </w:p>
    <w:p w14:paraId="2E999B59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970EF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</w:p>
    <w:p w14:paraId="779E653A" w14:textId="77777777" w:rsidR="0005572A" w:rsidRDefault="0005572A" w:rsidP="0005572A">
      <w:pPr>
        <w:spacing w:line="360" w:lineRule="auto"/>
        <w:ind w:left="0" w:right="49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Agradezco de antemano su atención y consideración.</w:t>
      </w:r>
    </w:p>
    <w:p w14:paraId="129E4B33" w14:textId="77777777" w:rsidR="0005572A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</w:rPr>
      </w:pPr>
    </w:p>
    <w:p w14:paraId="5DB79102" w14:textId="77777777" w:rsidR="0005572A" w:rsidRPr="00B277A4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T E N T A M E N T E</w:t>
      </w:r>
    </w:p>
    <w:p w14:paraId="6642DD61" w14:textId="77777777" w:rsidR="0005572A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</w:rPr>
      </w:pPr>
    </w:p>
    <w:p w14:paraId="2E33C268" w14:textId="77777777" w:rsidR="0005572A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</w:rPr>
      </w:pPr>
    </w:p>
    <w:p w14:paraId="12B5E667" w14:textId="77777777" w:rsidR="0005572A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</w:rPr>
      </w:pPr>
    </w:p>
    <w:p w14:paraId="6754AFFE" w14:textId="77777777" w:rsidR="0005572A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36F0946B" w14:textId="77777777" w:rsidR="0005572A" w:rsidRDefault="0005572A" w:rsidP="0005572A">
      <w:pPr>
        <w:spacing w:line="360" w:lineRule="auto"/>
        <w:ind w:left="0" w:right="49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firma</w:t>
      </w:r>
    </w:p>
    <w:p w14:paraId="7CBB49E6" w14:textId="25A7B28C" w:rsidR="00CC6CEA" w:rsidRPr="0005572A" w:rsidRDefault="00CC6CEA" w:rsidP="0005572A">
      <w:pPr>
        <w:spacing w:after="200"/>
        <w:ind w:left="0" w:firstLine="0"/>
        <w:rPr>
          <w:rFonts w:ascii="Arial" w:eastAsia="Arial" w:hAnsi="Arial" w:cs="Arial"/>
        </w:rPr>
      </w:pPr>
    </w:p>
    <w:sectPr w:rsidR="00CC6CEA" w:rsidRPr="000557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1578" w14:textId="77777777" w:rsidR="0005572A" w:rsidRDefault="0005572A" w:rsidP="0005572A">
      <w:r>
        <w:separator/>
      </w:r>
    </w:p>
  </w:endnote>
  <w:endnote w:type="continuationSeparator" w:id="0">
    <w:p w14:paraId="68081740" w14:textId="77777777" w:rsidR="0005572A" w:rsidRDefault="0005572A" w:rsidP="0005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526F" w14:textId="77777777" w:rsidR="0005572A" w:rsidRDefault="0005572A" w:rsidP="0005572A">
      <w:r>
        <w:separator/>
      </w:r>
    </w:p>
  </w:footnote>
  <w:footnote w:type="continuationSeparator" w:id="0">
    <w:p w14:paraId="3560B5CB" w14:textId="77777777" w:rsidR="0005572A" w:rsidRDefault="0005572A" w:rsidP="0005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7E9D" w14:textId="77777777" w:rsidR="0005572A" w:rsidRDefault="0005572A" w:rsidP="0005572A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Formato publicado en el Periódico Oficial de Baja California el 02 de julio de 2021</w:t>
    </w:r>
  </w:p>
  <w:p w14:paraId="7F875B0D" w14:textId="77777777" w:rsidR="0005572A" w:rsidRDefault="000557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2A"/>
    <w:rsid w:val="0005572A"/>
    <w:rsid w:val="00467C65"/>
    <w:rsid w:val="00CC6CEA"/>
    <w:rsid w:val="00D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D29B"/>
  <w15:chartTrackingRefBased/>
  <w15:docId w15:val="{83287CB1-8007-4B01-BB27-953923CE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72A"/>
    <w:pPr>
      <w:spacing w:after="0" w:line="240" w:lineRule="auto"/>
      <w:ind w:left="567" w:hanging="425"/>
      <w:jc w:val="both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7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72A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557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72A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Pérez</dc:creator>
  <cp:keywords/>
  <dc:description/>
  <cp:lastModifiedBy>Víctor Pérez</cp:lastModifiedBy>
  <cp:revision>1</cp:revision>
  <dcterms:created xsi:type="dcterms:W3CDTF">2021-07-17T01:13:00Z</dcterms:created>
  <dcterms:modified xsi:type="dcterms:W3CDTF">2021-07-17T01:14:00Z</dcterms:modified>
</cp:coreProperties>
</file>